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45"/>
        <w:gridCol w:w="5245"/>
      </w:tblGrid>
      <w:tr w:rsidR="00B42213" w:rsidRPr="00CE5F4E" w:rsidTr="0011165D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B42213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Глава</w:t>
            </w:r>
          </w:p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Сухаревского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B42213" w:rsidRDefault="00B42213" w:rsidP="0011165D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B42213" w:rsidRDefault="00B42213" w:rsidP="0011165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423559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B42213" w:rsidRPr="00F133BD" w:rsidRDefault="00B42213" w:rsidP="0011165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с. Сухарево, 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ул.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Пролетарская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12</w:t>
            </w:r>
          </w:p>
          <w:p w:rsidR="00B42213" w:rsidRPr="002F34A0" w:rsidRDefault="00B42213" w:rsidP="001116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F276B2">
              <w:rPr>
                <w:rFonts w:ascii="Times New Roman" w:hAnsi="Times New Roman" w:cs="Times New Roman"/>
                <w:bCs/>
                <w:sz w:val="28"/>
                <w:szCs w:val="28"/>
              </w:rPr>
              <w:t>Сухрауавыл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жирлеге</w:t>
            </w:r>
          </w:p>
          <w:p w:rsidR="00B42213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Башлыгы</w:t>
            </w:r>
          </w:p>
          <w:p w:rsidR="00B42213" w:rsidRPr="004272A4" w:rsidRDefault="00B42213" w:rsidP="0011165D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B42213" w:rsidRDefault="00B42213" w:rsidP="0011165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423559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B42213" w:rsidRPr="00F133BD" w:rsidRDefault="00B42213" w:rsidP="0011165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Сухрау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</w:t>
            </w:r>
            <w:r w:rsidRPr="00CE5F4E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Пролетар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12</w:t>
            </w:r>
          </w:p>
          <w:p w:rsidR="00B42213" w:rsidRPr="002F34A0" w:rsidRDefault="00B42213" w:rsidP="001116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B42213" w:rsidRPr="00090572" w:rsidTr="0011165D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42213" w:rsidRPr="00090572" w:rsidRDefault="00B42213" w:rsidP="0011165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44-11-44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Pr="00F276B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Suharevskoe.Sp</w:t>
            </w:r>
            <w:r w:rsidRPr="00A875EC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@tatar.ru</w:t>
            </w:r>
            <w:r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, сайт: www.</w:t>
            </w:r>
            <w:r w:rsidRPr="00F276B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suharevskoe-sp.ru</w:t>
            </w:r>
          </w:p>
        </w:tc>
      </w:tr>
    </w:tbl>
    <w:p w:rsidR="00B42213" w:rsidRPr="0007052A" w:rsidRDefault="00B42213" w:rsidP="00B42213">
      <w:pPr>
        <w:spacing w:after="0" w:line="240" w:lineRule="auto"/>
      </w:pPr>
    </w:p>
    <w:p w:rsidR="00B42213" w:rsidRDefault="00B42213" w:rsidP="00B42213">
      <w:pPr>
        <w:spacing w:after="0" w:line="240" w:lineRule="auto"/>
        <w:rPr>
          <w:lang w:val="tt-RU"/>
        </w:rPr>
      </w:pPr>
    </w:p>
    <w:p w:rsidR="00B42213" w:rsidRPr="000C741E" w:rsidRDefault="00B42213" w:rsidP="00B4221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0C741E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ПОСТАНОВЛЕНИЕ                                                 КАРАР</w:t>
      </w:r>
    </w:p>
    <w:p w:rsidR="003D005E" w:rsidRPr="00FA60CE" w:rsidRDefault="003D005E" w:rsidP="003D00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3D005E" w:rsidRDefault="003D005E" w:rsidP="003D00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3D005E" w:rsidRDefault="003D005E" w:rsidP="003D005E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0C741E">
        <w:rPr>
          <w:rFonts w:ascii="Times New Roman" w:hAnsi="Times New Roman" w:cs="Times New Roman"/>
          <w:sz w:val="28"/>
          <w:szCs w:val="28"/>
          <w:lang w:val="tt-RU"/>
        </w:rPr>
        <w:t>14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B23419">
        <w:rPr>
          <w:rFonts w:ascii="Times New Roman" w:hAnsi="Times New Roman" w:cs="Times New Roman"/>
          <w:sz w:val="28"/>
          <w:szCs w:val="28"/>
          <w:lang w:val="tt-RU"/>
        </w:rPr>
        <w:t>10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B23419">
        <w:rPr>
          <w:rFonts w:ascii="Times New Roman" w:hAnsi="Times New Roman" w:cs="Times New Roman"/>
          <w:sz w:val="28"/>
          <w:szCs w:val="28"/>
          <w:lang w:val="tt-RU"/>
        </w:rPr>
        <w:t>20</w:t>
      </w:r>
      <w:r w:rsidR="000C741E">
        <w:rPr>
          <w:rFonts w:ascii="Times New Roman" w:hAnsi="Times New Roman" w:cs="Times New Roman"/>
          <w:sz w:val="28"/>
          <w:szCs w:val="28"/>
          <w:lang w:val="tt-RU"/>
        </w:rPr>
        <w:t>20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                                  № __</w:t>
      </w:r>
    </w:p>
    <w:p w:rsidR="00A15D94" w:rsidRDefault="00A15D94" w:rsidP="00A15D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A638B" w:rsidRPr="00CA638B" w:rsidRDefault="00CA638B" w:rsidP="00CA638B">
      <w:pPr>
        <w:tabs>
          <w:tab w:val="left" w:pos="5245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tt-RU" w:eastAsia="en-US"/>
        </w:rPr>
      </w:pPr>
    </w:p>
    <w:p w:rsidR="00CA638B" w:rsidRPr="000C741E" w:rsidRDefault="00CA638B" w:rsidP="000C741E">
      <w:pPr>
        <w:spacing w:after="0" w:line="240" w:lineRule="auto"/>
        <w:ind w:right="5102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C741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назначении схода граждан в  населенном пункте  </w:t>
      </w:r>
      <w:r w:rsidR="003D005E" w:rsidRPr="000C741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Сухарево</w:t>
      </w:r>
      <w:r w:rsidR="00904B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D005E" w:rsidRPr="000C741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Сухаревского</w:t>
      </w:r>
      <w:r w:rsidRPr="000C741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 поселения Нижнекамского муниципального район Республики Татарстан по вопросу введения       и использования средств самообложенияграждан</w:t>
      </w:r>
    </w:p>
    <w:p w:rsidR="00CA638B" w:rsidRPr="00CA638B" w:rsidRDefault="00CA638B" w:rsidP="00CA638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A638B" w:rsidRPr="00CA638B" w:rsidRDefault="00CA638B" w:rsidP="00CA638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со ст. 25.1, 56 Федерального закона от 06.10.2003  № 131-ФЗ «Об общих принципах организации местного самоуправления в Российской Федерации», ст. 35 Закона Республики Татарстан «О местном самоуправлении в Республике Татарстан»,  ст. 15.1  Устава муниципального образования «</w:t>
      </w:r>
      <w:r w:rsidR="003D005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Сухаревское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сельское поселение» Нижнекамского муниципального района Республики Татарстан, Глава </w:t>
      </w:r>
      <w:r w:rsidR="003D005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Сухаревского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  поселения, </w:t>
      </w:r>
      <w:r w:rsidRPr="000C741E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постановил:</w:t>
      </w:r>
    </w:p>
    <w:p w:rsidR="00CA638B" w:rsidRPr="00CA638B" w:rsidRDefault="00CA638B" w:rsidP="00CA638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638B" w:rsidRPr="00CA638B" w:rsidRDefault="00CA638B" w:rsidP="00CA638B">
      <w:pPr>
        <w:numPr>
          <w:ilvl w:val="0"/>
          <w:numId w:val="11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Назначить на </w:t>
      </w:r>
      <w:r w:rsidR="000C741E">
        <w:rPr>
          <w:rFonts w:ascii="Times New Roman" w:eastAsia="Calibri" w:hAnsi="Times New Roman" w:cs="Times New Roman"/>
          <w:sz w:val="28"/>
          <w:szCs w:val="28"/>
          <w:lang w:eastAsia="en-US"/>
        </w:rPr>
        <w:t>30октября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20</w:t>
      </w:r>
      <w:r w:rsidR="000C741E">
        <w:rPr>
          <w:rFonts w:ascii="Times New Roman" w:eastAsia="Calibri" w:hAnsi="Times New Roman" w:cs="Times New Roman"/>
          <w:sz w:val="28"/>
          <w:szCs w:val="28"/>
          <w:lang w:eastAsia="en-US"/>
        </w:rPr>
        <w:t>20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на </w:t>
      </w:r>
      <w:r w:rsidR="00956BEC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="003D005E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часов,  </w:t>
      </w:r>
      <w:r w:rsidR="002866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A15D94">
        <w:rPr>
          <w:rFonts w:ascii="Times New Roman" w:eastAsia="Calibri" w:hAnsi="Times New Roman" w:cs="Times New Roman"/>
          <w:sz w:val="28"/>
          <w:szCs w:val="28"/>
          <w:lang w:eastAsia="en-US"/>
        </w:rPr>
        <w:t>доме культуры</w:t>
      </w:r>
      <w:r w:rsidR="00B234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села Сухарево</w:t>
      </w:r>
      <w:r w:rsidR="002866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сход граждан по вопросу введения самообложения в  населенном пункте </w:t>
      </w:r>
      <w:r w:rsidR="003D005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Сухарево</w:t>
      </w:r>
      <w:r w:rsidR="00904B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D005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Сухаревского</w:t>
      </w:r>
      <w:r w:rsidR="00904B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сельского поселения Нижнекамского муниципального района. </w:t>
      </w:r>
    </w:p>
    <w:p w:rsidR="00CA638B" w:rsidRPr="00CA638B" w:rsidRDefault="00CA638B" w:rsidP="00CA638B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Ответственным за проведение схода определить исполнительный комитет  </w:t>
      </w:r>
      <w:r w:rsidR="003D005E">
        <w:rPr>
          <w:rFonts w:ascii="Times New Roman" w:eastAsia="Calibri" w:hAnsi="Times New Roman" w:cs="Times New Roman"/>
          <w:sz w:val="28"/>
          <w:szCs w:val="28"/>
          <w:lang w:eastAsia="en-US"/>
        </w:rPr>
        <w:t>Сухаревского</w:t>
      </w:r>
      <w:r w:rsidR="00904B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>сельского поселения.</w:t>
      </w:r>
    </w:p>
    <w:p w:rsidR="00CA638B" w:rsidRPr="00CA638B" w:rsidRDefault="00CA638B" w:rsidP="00CA638B">
      <w:pPr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>Утвердить вопрос, выносимый на сход граждан:</w:t>
      </w:r>
    </w:p>
    <w:p w:rsidR="003D005E" w:rsidRPr="00BA63CE" w:rsidRDefault="00A15D94" w:rsidP="003D005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15D94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3D005E" w:rsidRPr="00BA63CE">
        <w:rPr>
          <w:rFonts w:ascii="Times New Roman" w:hAnsi="Times New Roman" w:cs="Times New Roman"/>
          <w:sz w:val="28"/>
          <w:szCs w:val="28"/>
        </w:rPr>
        <w:t>Согласны ли вы на введение самообложения в 20</w:t>
      </w:r>
      <w:r w:rsidR="000C741E">
        <w:rPr>
          <w:rFonts w:ascii="Times New Roman" w:hAnsi="Times New Roman" w:cs="Times New Roman"/>
          <w:sz w:val="28"/>
          <w:szCs w:val="28"/>
        </w:rPr>
        <w:t>21</w:t>
      </w:r>
      <w:r w:rsidR="003D005E" w:rsidRPr="00BA63CE">
        <w:rPr>
          <w:rFonts w:ascii="Times New Roman" w:hAnsi="Times New Roman" w:cs="Times New Roman"/>
          <w:sz w:val="28"/>
          <w:szCs w:val="28"/>
        </w:rPr>
        <w:t xml:space="preserve"> году в сумме </w:t>
      </w:r>
      <w:r w:rsidR="003D005E" w:rsidRPr="00F91A3B">
        <w:rPr>
          <w:rFonts w:ascii="Times New Roman" w:hAnsi="Times New Roman" w:cs="Times New Roman"/>
          <w:sz w:val="28"/>
          <w:szCs w:val="28"/>
        </w:rPr>
        <w:t>200</w:t>
      </w:r>
      <w:r w:rsidR="003D005E" w:rsidRPr="00BA63CE">
        <w:rPr>
          <w:rFonts w:ascii="Times New Roman" w:hAnsi="Times New Roman" w:cs="Times New Roman"/>
          <w:sz w:val="28"/>
          <w:szCs w:val="28"/>
        </w:rPr>
        <w:t xml:space="preserve"> рублей с каждого совершеннолетнего жителя, зарегистрированного по месту жительства на </w:t>
      </w:r>
      <w:r w:rsidR="003D005E" w:rsidRPr="00697B5A">
        <w:rPr>
          <w:rFonts w:ascii="Times New Roman" w:eastAsia="Calibri" w:hAnsi="Times New Roman" w:cs="Times New Roman"/>
          <w:sz w:val="28"/>
          <w:szCs w:val="28"/>
        </w:rPr>
        <w:t>терр</w:t>
      </w:r>
      <w:r w:rsidR="003D005E">
        <w:rPr>
          <w:rFonts w:ascii="Times New Roman" w:eastAsia="Calibri" w:hAnsi="Times New Roman" w:cs="Times New Roman"/>
          <w:sz w:val="28"/>
          <w:szCs w:val="28"/>
        </w:rPr>
        <w:t>итории   населенного пункта Сухарево</w:t>
      </w:r>
      <w:r w:rsidR="00904B8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005E">
        <w:rPr>
          <w:rFonts w:ascii="Times New Roman" w:hAnsi="Times New Roman" w:cs="Times New Roman"/>
          <w:sz w:val="28"/>
          <w:szCs w:val="28"/>
        </w:rPr>
        <w:t>Сухаревского сельского</w:t>
      </w:r>
      <w:r w:rsidR="003D005E" w:rsidRPr="00697B5A">
        <w:rPr>
          <w:rFonts w:ascii="Times New Roman" w:eastAsia="Calibri" w:hAnsi="Times New Roman" w:cs="Times New Roman"/>
          <w:sz w:val="28"/>
          <w:szCs w:val="28"/>
        </w:rPr>
        <w:t xml:space="preserve"> поселения</w:t>
      </w:r>
      <w:r w:rsidR="003D005E" w:rsidRPr="00BA63CE">
        <w:rPr>
          <w:rFonts w:ascii="Times New Roman" w:hAnsi="Times New Roman" w:cs="Times New Roman"/>
          <w:sz w:val="28"/>
          <w:szCs w:val="28"/>
        </w:rPr>
        <w:t xml:space="preserve"> Нижнекамского муниципального района Республики Татарстан, за исключением: </w:t>
      </w:r>
      <w:r w:rsidR="003D005E" w:rsidRPr="00604121">
        <w:rPr>
          <w:rFonts w:ascii="Times New Roman" w:eastAsia="Times New Roman" w:hAnsi="Times New Roman" w:cs="Times New Roman"/>
          <w:sz w:val="28"/>
          <w:szCs w:val="28"/>
        </w:rPr>
        <w:t>инвалидов 1 группы, ветеранов и участников ВОВ, вдов участников ВОВ, студентов, обучающихся по очной форме обучения. Производят уплату в размере 50% от указанной суммы инвалиды 2 гру</w:t>
      </w:r>
      <w:r w:rsidR="000C741E">
        <w:rPr>
          <w:rFonts w:ascii="Times New Roman" w:eastAsia="Times New Roman" w:hAnsi="Times New Roman" w:cs="Times New Roman"/>
          <w:sz w:val="28"/>
          <w:szCs w:val="28"/>
        </w:rPr>
        <w:t xml:space="preserve">ппы и пенсионеры старше 80 лет и </w:t>
      </w:r>
      <w:r w:rsidR="003D005E" w:rsidRPr="00BA63CE">
        <w:rPr>
          <w:rFonts w:ascii="Times New Roman" w:hAnsi="Times New Roman" w:cs="Times New Roman"/>
          <w:sz w:val="28"/>
          <w:szCs w:val="28"/>
        </w:rPr>
        <w:lastRenderedPageBreak/>
        <w:t>направлением полученных средств на решение вопросов местного значения по выполнению следующих работ:</w:t>
      </w:r>
    </w:p>
    <w:p w:rsidR="003D005E" w:rsidRPr="00B24F4F" w:rsidRDefault="003D005E" w:rsidP="003D0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4F4F">
        <w:rPr>
          <w:rFonts w:ascii="Times New Roman" w:hAnsi="Times New Roman" w:cs="Times New Roman"/>
          <w:sz w:val="28"/>
          <w:szCs w:val="28"/>
        </w:rPr>
        <w:t xml:space="preserve">     - </w:t>
      </w:r>
      <w:r w:rsidR="000C741E">
        <w:rPr>
          <w:rFonts w:ascii="Times New Roman" w:hAnsi="Times New Roman" w:cs="Times New Roman"/>
          <w:sz w:val="28"/>
          <w:szCs w:val="28"/>
        </w:rPr>
        <w:t>капитальный ремонт пешеходного перехода через реку Инэш</w:t>
      </w:r>
      <w:r w:rsidR="007E55AD">
        <w:rPr>
          <w:rFonts w:ascii="Times New Roman" w:hAnsi="Times New Roman" w:cs="Times New Roman"/>
          <w:sz w:val="28"/>
          <w:szCs w:val="28"/>
        </w:rPr>
        <w:t xml:space="preserve"> (приобретение материала, приобретение фонарей)</w:t>
      </w:r>
    </w:p>
    <w:p w:rsidR="00CA638B" w:rsidRPr="00CA638B" w:rsidRDefault="00CA638B" w:rsidP="003D005E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638B" w:rsidRDefault="00EE65E9" w:rsidP="00CA638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«</w:t>
      </w:r>
      <w:r w:rsidR="00CA638B" w:rsidRPr="00CA638B">
        <w:rPr>
          <w:rFonts w:ascii="Times New Roman" w:eastAsia="Times New Roman" w:hAnsi="Times New Roman" w:cs="Times New Roman"/>
          <w:sz w:val="28"/>
          <w:szCs w:val="28"/>
        </w:rPr>
        <w:t>ДА»                                                      «НЕТ»</w:t>
      </w:r>
    </w:p>
    <w:p w:rsidR="00B23419" w:rsidRDefault="00B23419" w:rsidP="00B234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12F0" w:rsidRPr="00B23419" w:rsidRDefault="00B23419" w:rsidP="00B2341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7112F0" w:rsidRPr="00B23419">
        <w:rPr>
          <w:rFonts w:ascii="Times New Roman" w:hAnsi="Times New Roman"/>
          <w:sz w:val="28"/>
          <w:szCs w:val="28"/>
        </w:rPr>
        <w:t>Опубликовать настоящее постановление в порядке, определенном Уставом муниципального образования «</w:t>
      </w:r>
      <w:r w:rsidR="00487417" w:rsidRPr="00B23419">
        <w:rPr>
          <w:rFonts w:ascii="Times New Roman" w:hAnsi="Times New Roman"/>
          <w:sz w:val="28"/>
          <w:szCs w:val="28"/>
        </w:rPr>
        <w:t>Сухаревское</w:t>
      </w:r>
      <w:r w:rsidR="007112F0" w:rsidRPr="00B23419">
        <w:rPr>
          <w:rFonts w:ascii="Times New Roman" w:hAnsi="Times New Roman"/>
          <w:sz w:val="28"/>
          <w:szCs w:val="28"/>
        </w:rPr>
        <w:t xml:space="preserve"> сельское поселение» Нижнекамского муниципального района Республики Татарстан, а также разместить его на </w:t>
      </w:r>
      <w:bookmarkStart w:id="0" w:name="_GoBack"/>
      <w:bookmarkEnd w:id="0"/>
      <w:r w:rsidR="007112F0" w:rsidRPr="00B23419">
        <w:rPr>
          <w:rFonts w:ascii="Times New Roman" w:hAnsi="Times New Roman"/>
          <w:sz w:val="28"/>
          <w:szCs w:val="28"/>
        </w:rPr>
        <w:t>сайте Поселения в информационно-телекоммуникационной сети «Интернет».</w:t>
      </w:r>
    </w:p>
    <w:p w:rsidR="00CA638B" w:rsidRPr="00CA638B" w:rsidRDefault="00CA638B" w:rsidP="00CA638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 Настоящее </w:t>
      </w:r>
      <w:r w:rsidR="00EE65E9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постановление</w:t>
      </w: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вступает в силу со дня его опубликования.</w:t>
      </w:r>
    </w:p>
    <w:p w:rsidR="00CA638B" w:rsidRPr="00CA638B" w:rsidRDefault="00CA638B" w:rsidP="00CA638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638B" w:rsidRPr="00CA638B" w:rsidRDefault="00CA638B" w:rsidP="00CA638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638B" w:rsidRPr="00CA638B" w:rsidRDefault="00CA638B" w:rsidP="00CA638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638B" w:rsidRPr="00CA638B" w:rsidRDefault="00CA638B" w:rsidP="00CA638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638B" w:rsidRPr="00CA638B" w:rsidRDefault="00CA638B" w:rsidP="00CA638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>Глава</w:t>
      </w:r>
    </w:p>
    <w:p w:rsidR="00CA638B" w:rsidRPr="00CA638B" w:rsidRDefault="00487417" w:rsidP="006C4464">
      <w:pPr>
        <w:spacing w:after="0" w:line="240" w:lineRule="auto"/>
        <w:rPr>
          <w:rFonts w:ascii="Calibri" w:eastAsia="Calibri" w:hAnsi="Calibri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Сухаревского</w:t>
      </w:r>
      <w:r w:rsidR="00CA638B"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 поселения          </w:t>
      </w:r>
      <w:r w:rsidR="00904B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</w:t>
      </w:r>
      <w:r w:rsidR="00CA638B" w:rsidRPr="00CA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Pr="00BA63CE">
        <w:rPr>
          <w:rFonts w:ascii="Times New Roman" w:hAnsi="Times New Roman" w:cs="Times New Roman"/>
          <w:sz w:val="28"/>
          <w:szCs w:val="28"/>
        </w:rPr>
        <w:t>Р.Р.</w:t>
      </w:r>
      <w:r w:rsidR="00904B82">
        <w:rPr>
          <w:rFonts w:ascii="Times New Roman" w:hAnsi="Times New Roman" w:cs="Times New Roman"/>
          <w:sz w:val="28"/>
          <w:szCs w:val="28"/>
        </w:rPr>
        <w:t xml:space="preserve"> </w:t>
      </w:r>
      <w:r w:rsidRPr="00BA63CE">
        <w:rPr>
          <w:rFonts w:ascii="Times New Roman" w:hAnsi="Times New Roman" w:cs="Times New Roman"/>
          <w:sz w:val="28"/>
          <w:szCs w:val="28"/>
        </w:rPr>
        <w:t>Галимов</w:t>
      </w:r>
    </w:p>
    <w:p w:rsidR="00CA638B" w:rsidRPr="00CA638B" w:rsidRDefault="00CA638B" w:rsidP="00CA638B">
      <w:pPr>
        <w:rPr>
          <w:rFonts w:ascii="Calibri" w:eastAsia="Calibri" w:hAnsi="Calibri" w:cs="Times New Roman"/>
          <w:lang w:eastAsia="en-US"/>
        </w:rPr>
      </w:pPr>
    </w:p>
    <w:p w:rsidR="00E676B4" w:rsidRPr="00582474" w:rsidRDefault="00E676B4" w:rsidP="00582474">
      <w:pPr>
        <w:spacing w:after="0" w:line="240" w:lineRule="auto"/>
        <w:ind w:right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E676B4" w:rsidRPr="00582474" w:rsidSect="0000248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277A" w:rsidRDefault="00D3277A" w:rsidP="00795D4E">
      <w:pPr>
        <w:spacing w:after="0" w:line="240" w:lineRule="auto"/>
      </w:pPr>
      <w:r>
        <w:separator/>
      </w:r>
    </w:p>
  </w:endnote>
  <w:endnote w:type="continuationSeparator" w:id="1">
    <w:p w:rsidR="00D3277A" w:rsidRDefault="00D3277A" w:rsidP="0079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277A" w:rsidRDefault="00D3277A" w:rsidP="00795D4E">
      <w:pPr>
        <w:spacing w:after="0" w:line="240" w:lineRule="auto"/>
      </w:pPr>
      <w:r>
        <w:separator/>
      </w:r>
    </w:p>
  </w:footnote>
  <w:footnote w:type="continuationSeparator" w:id="1">
    <w:p w:rsidR="00D3277A" w:rsidRDefault="00D3277A" w:rsidP="00795D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F3478"/>
    <w:multiLevelType w:val="hybridMultilevel"/>
    <w:tmpl w:val="E6A02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BEC56BD"/>
    <w:multiLevelType w:val="hybridMultilevel"/>
    <w:tmpl w:val="B7D2886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8E7A2C"/>
    <w:multiLevelType w:val="hybridMultilevel"/>
    <w:tmpl w:val="07E683DC"/>
    <w:lvl w:ilvl="0" w:tplc="01EE5C5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21E6DEC"/>
    <w:multiLevelType w:val="hybridMultilevel"/>
    <w:tmpl w:val="9790E316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3EC01977"/>
    <w:multiLevelType w:val="hybridMultilevel"/>
    <w:tmpl w:val="6DD88F44"/>
    <w:lvl w:ilvl="0" w:tplc="748461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68061A5"/>
    <w:multiLevelType w:val="hybridMultilevel"/>
    <w:tmpl w:val="4D80A85E"/>
    <w:lvl w:ilvl="0" w:tplc="39525B20">
      <w:start w:val="1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1114D01"/>
    <w:multiLevelType w:val="hybridMultilevel"/>
    <w:tmpl w:val="B2DE98E6"/>
    <w:lvl w:ilvl="0" w:tplc="844E13D2">
      <w:start w:val="1"/>
      <w:numFmt w:val="decimal"/>
      <w:lvlText w:val="%1."/>
      <w:lvlJc w:val="left"/>
      <w:pPr>
        <w:tabs>
          <w:tab w:val="num" w:pos="1233"/>
        </w:tabs>
        <w:ind w:left="123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62E12EF3"/>
    <w:multiLevelType w:val="hybridMultilevel"/>
    <w:tmpl w:val="8940FBD8"/>
    <w:lvl w:ilvl="0" w:tplc="46A6CB50">
      <w:start w:val="1"/>
      <w:numFmt w:val="decimal"/>
      <w:lvlText w:val="%1."/>
      <w:lvlJc w:val="left"/>
      <w:pPr>
        <w:ind w:left="2553" w:hanging="852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>
      <w:start w:val="1"/>
      <w:numFmt w:val="lowerRoman"/>
      <w:lvlText w:val="%3."/>
      <w:lvlJc w:val="right"/>
      <w:pPr>
        <w:ind w:left="3501" w:hanging="180"/>
      </w:pPr>
    </w:lvl>
    <w:lvl w:ilvl="3" w:tplc="0419000F">
      <w:start w:val="1"/>
      <w:numFmt w:val="decimal"/>
      <w:lvlText w:val="%4."/>
      <w:lvlJc w:val="left"/>
      <w:pPr>
        <w:ind w:left="4221" w:hanging="360"/>
      </w:pPr>
    </w:lvl>
    <w:lvl w:ilvl="4" w:tplc="04190019">
      <w:start w:val="1"/>
      <w:numFmt w:val="lowerLetter"/>
      <w:lvlText w:val="%5."/>
      <w:lvlJc w:val="left"/>
      <w:pPr>
        <w:ind w:left="4941" w:hanging="360"/>
      </w:pPr>
    </w:lvl>
    <w:lvl w:ilvl="5" w:tplc="0419001B">
      <w:start w:val="1"/>
      <w:numFmt w:val="lowerRoman"/>
      <w:lvlText w:val="%6."/>
      <w:lvlJc w:val="right"/>
      <w:pPr>
        <w:ind w:left="5661" w:hanging="180"/>
      </w:pPr>
    </w:lvl>
    <w:lvl w:ilvl="6" w:tplc="0419000F">
      <w:start w:val="1"/>
      <w:numFmt w:val="decimal"/>
      <w:lvlText w:val="%7."/>
      <w:lvlJc w:val="left"/>
      <w:pPr>
        <w:ind w:left="6381" w:hanging="360"/>
      </w:pPr>
    </w:lvl>
    <w:lvl w:ilvl="7" w:tplc="04190019">
      <w:start w:val="1"/>
      <w:numFmt w:val="lowerLetter"/>
      <w:lvlText w:val="%8."/>
      <w:lvlJc w:val="left"/>
      <w:pPr>
        <w:ind w:left="7101" w:hanging="360"/>
      </w:pPr>
    </w:lvl>
    <w:lvl w:ilvl="8" w:tplc="0419001B">
      <w:start w:val="1"/>
      <w:numFmt w:val="lowerRoman"/>
      <w:lvlText w:val="%9."/>
      <w:lvlJc w:val="right"/>
      <w:pPr>
        <w:ind w:left="7821" w:hanging="180"/>
      </w:pPr>
    </w:lvl>
  </w:abstractNum>
  <w:abstractNum w:abstractNumId="8">
    <w:nsid w:val="633D7351"/>
    <w:multiLevelType w:val="hybridMultilevel"/>
    <w:tmpl w:val="112AB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6E3DBA"/>
    <w:multiLevelType w:val="hybridMultilevel"/>
    <w:tmpl w:val="1F264FE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B41F19"/>
    <w:multiLevelType w:val="hybridMultilevel"/>
    <w:tmpl w:val="649C3636"/>
    <w:lvl w:ilvl="0" w:tplc="7B4EF9BC">
      <w:start w:val="2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9"/>
  </w:num>
  <w:num w:numId="5">
    <w:abstractNumId w:val="5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0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3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F41EB"/>
    <w:rsid w:val="00002489"/>
    <w:rsid w:val="00071CA8"/>
    <w:rsid w:val="00095429"/>
    <w:rsid w:val="000A1D90"/>
    <w:rsid w:val="000C741E"/>
    <w:rsid w:val="000D03B2"/>
    <w:rsid w:val="000D1498"/>
    <w:rsid w:val="000D6F68"/>
    <w:rsid w:val="000E44AF"/>
    <w:rsid w:val="00100923"/>
    <w:rsid w:val="00126DA2"/>
    <w:rsid w:val="0017491B"/>
    <w:rsid w:val="00194FD9"/>
    <w:rsid w:val="001B37A0"/>
    <w:rsid w:val="001C325C"/>
    <w:rsid w:val="001D5606"/>
    <w:rsid w:val="00204846"/>
    <w:rsid w:val="0028667E"/>
    <w:rsid w:val="002C4639"/>
    <w:rsid w:val="002D2B6D"/>
    <w:rsid w:val="002E703B"/>
    <w:rsid w:val="002F3509"/>
    <w:rsid w:val="003113AD"/>
    <w:rsid w:val="0039485F"/>
    <w:rsid w:val="00397083"/>
    <w:rsid w:val="003A22FC"/>
    <w:rsid w:val="003C639E"/>
    <w:rsid w:val="003D005E"/>
    <w:rsid w:val="003F4C4A"/>
    <w:rsid w:val="00412120"/>
    <w:rsid w:val="004374AC"/>
    <w:rsid w:val="00467312"/>
    <w:rsid w:val="00471BC3"/>
    <w:rsid w:val="0048129E"/>
    <w:rsid w:val="00487417"/>
    <w:rsid w:val="00494D79"/>
    <w:rsid w:val="004B056F"/>
    <w:rsid w:val="004B1B25"/>
    <w:rsid w:val="004C0CA1"/>
    <w:rsid w:val="004E48FC"/>
    <w:rsid w:val="00506955"/>
    <w:rsid w:val="0051430E"/>
    <w:rsid w:val="0053048C"/>
    <w:rsid w:val="005334AC"/>
    <w:rsid w:val="00565D77"/>
    <w:rsid w:val="00582474"/>
    <w:rsid w:val="005B3A37"/>
    <w:rsid w:val="005B5FD8"/>
    <w:rsid w:val="005C637A"/>
    <w:rsid w:val="005F02B8"/>
    <w:rsid w:val="00621F4F"/>
    <w:rsid w:val="00635737"/>
    <w:rsid w:val="00661E8E"/>
    <w:rsid w:val="006C3E27"/>
    <w:rsid w:val="006C4464"/>
    <w:rsid w:val="006E1ABB"/>
    <w:rsid w:val="006E28AC"/>
    <w:rsid w:val="007112F0"/>
    <w:rsid w:val="007361DD"/>
    <w:rsid w:val="0079039D"/>
    <w:rsid w:val="00795D4E"/>
    <w:rsid w:val="007A2B25"/>
    <w:rsid w:val="007B5F7A"/>
    <w:rsid w:val="007E55AD"/>
    <w:rsid w:val="00847B28"/>
    <w:rsid w:val="008E4EB7"/>
    <w:rsid w:val="008F2E2E"/>
    <w:rsid w:val="00904B82"/>
    <w:rsid w:val="00924281"/>
    <w:rsid w:val="00930D80"/>
    <w:rsid w:val="00942A9C"/>
    <w:rsid w:val="00956BEC"/>
    <w:rsid w:val="0099604A"/>
    <w:rsid w:val="009B0882"/>
    <w:rsid w:val="009C21A8"/>
    <w:rsid w:val="00A141D0"/>
    <w:rsid w:val="00A15D94"/>
    <w:rsid w:val="00A97955"/>
    <w:rsid w:val="00AA4448"/>
    <w:rsid w:val="00AC1067"/>
    <w:rsid w:val="00AE6105"/>
    <w:rsid w:val="00AF726C"/>
    <w:rsid w:val="00B23419"/>
    <w:rsid w:val="00B312B8"/>
    <w:rsid w:val="00B42213"/>
    <w:rsid w:val="00B569EE"/>
    <w:rsid w:val="00B637AE"/>
    <w:rsid w:val="00B72F2D"/>
    <w:rsid w:val="00B760A9"/>
    <w:rsid w:val="00BB499F"/>
    <w:rsid w:val="00BD04F0"/>
    <w:rsid w:val="00BD1A6B"/>
    <w:rsid w:val="00BF071C"/>
    <w:rsid w:val="00BF41EB"/>
    <w:rsid w:val="00BF7D8C"/>
    <w:rsid w:val="00C32F44"/>
    <w:rsid w:val="00C912DD"/>
    <w:rsid w:val="00CA4051"/>
    <w:rsid w:val="00CA638B"/>
    <w:rsid w:val="00D256D9"/>
    <w:rsid w:val="00D3277A"/>
    <w:rsid w:val="00D40415"/>
    <w:rsid w:val="00D67ABC"/>
    <w:rsid w:val="00D76AE1"/>
    <w:rsid w:val="00DA2159"/>
    <w:rsid w:val="00E45962"/>
    <w:rsid w:val="00E63E9D"/>
    <w:rsid w:val="00E676B4"/>
    <w:rsid w:val="00E85739"/>
    <w:rsid w:val="00E94FFD"/>
    <w:rsid w:val="00ED5280"/>
    <w:rsid w:val="00ED6A13"/>
    <w:rsid w:val="00EE630A"/>
    <w:rsid w:val="00EE65E9"/>
    <w:rsid w:val="00EF5244"/>
    <w:rsid w:val="00F21EAD"/>
    <w:rsid w:val="00F22B40"/>
    <w:rsid w:val="00F304F0"/>
    <w:rsid w:val="00F33021"/>
    <w:rsid w:val="00F4354A"/>
    <w:rsid w:val="00F47DC0"/>
    <w:rsid w:val="00F57E54"/>
    <w:rsid w:val="00FA57D8"/>
    <w:rsid w:val="00FE3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48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41EB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53048C"/>
    <w:pPr>
      <w:ind w:left="720"/>
      <w:contextualSpacing/>
    </w:pPr>
  </w:style>
  <w:style w:type="paragraph" w:customStyle="1" w:styleId="4">
    <w:name w:val="Знак Знак4"/>
    <w:basedOn w:val="a"/>
    <w:rsid w:val="0053048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ED6A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D6A13"/>
    <w:rPr>
      <w:rFonts w:ascii="Segoe UI" w:eastAsiaTheme="minorEastAsia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795D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95D4E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795D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95D4E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секретарь</cp:lastModifiedBy>
  <cp:revision>9</cp:revision>
  <cp:lastPrinted>2019-08-16T10:43:00Z</cp:lastPrinted>
  <dcterms:created xsi:type="dcterms:W3CDTF">2019-10-04T13:19:00Z</dcterms:created>
  <dcterms:modified xsi:type="dcterms:W3CDTF">2020-10-26T11:03:00Z</dcterms:modified>
</cp:coreProperties>
</file>